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758" w:rsidRDefault="007D5758"/>
    <w:p w:rsidR="007D5758" w:rsidRPr="007D5758" w:rsidRDefault="007D5758" w:rsidP="007D5758"/>
    <w:p w:rsidR="007D5758" w:rsidRPr="007D5758" w:rsidRDefault="007D5758" w:rsidP="007D5758"/>
    <w:p w:rsidR="007D5758" w:rsidRDefault="007D5758" w:rsidP="007D5758"/>
    <w:p w:rsidR="00542BB4" w:rsidRPr="007D5758" w:rsidRDefault="007D5758" w:rsidP="007D5758">
      <w:r>
        <w:rPr>
          <w:noProof/>
          <w:lang w:eastAsia="sk-SK"/>
        </w:rPr>
        <w:drawing>
          <wp:inline distT="0" distB="0" distL="0" distR="0">
            <wp:extent cx="3465583" cy="1978156"/>
            <wp:effectExtent l="19050" t="0" r="0" b="0"/>
            <wp:docPr id="2" name="Obrázok 1" descr="pah__tmav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h__tmavé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5583" cy="1978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2BB4" w:rsidRPr="007D5758" w:rsidSect="00542B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02DFC"/>
    <w:rsid w:val="002D056B"/>
    <w:rsid w:val="00402DFC"/>
    <w:rsid w:val="00542BB4"/>
    <w:rsid w:val="007D5758"/>
    <w:rsid w:val="00A11965"/>
    <w:rsid w:val="00C74F8C"/>
    <w:rsid w:val="00CB1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42BB4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7D5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D57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Kovacicinova</cp:lastModifiedBy>
  <cp:revision>3</cp:revision>
  <dcterms:created xsi:type="dcterms:W3CDTF">2023-05-19T10:28:00Z</dcterms:created>
  <dcterms:modified xsi:type="dcterms:W3CDTF">2026-02-12T19:48:00Z</dcterms:modified>
</cp:coreProperties>
</file>